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AddText_FontSize</w:t>
      </w:r>
    </w:p>
    <w:p>
      <w:r>
        <w:t xml:space="preserve">Font size: 10(default)</w:t>
      </w:r>
    </w:p>
    <w:p>
      <w:r>
        <w:rPr>
          <w:sz w:val="48"/>
        </w:rPr>
        <w:t xml:space="preserve">Font size: 24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PL/OFFX-3.4.0 - www.plpdf.com</dc:creator>
  <cp:lastModifiedBy>PL/OFFX-3.4.0 - www.plpdf.com</cp:lastModifiedBy>
  <dcterms:created xsi:type="dcterms:W3CDTF">2015-09-29T15:51:48+02:00</dcterms:created>
  <dcterms:modified xsi:type="dcterms:W3CDTF">2015-09-29T15:51:48+02:00</dcterms:modified>
</cp:coreProperties>
</file>